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B43736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B43736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B43736" w:rsidRPr="00083D75" w:rsidRDefault="00B43736" w:rsidP="00B4373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B43736" w:rsidRPr="001E08D7" w:rsidTr="00C813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36" w:rsidRPr="001E08D7" w:rsidRDefault="00B43736" w:rsidP="00C813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36" w:rsidRPr="00351562" w:rsidRDefault="00B43736" w:rsidP="00B437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372E8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_031</w:t>
            </w:r>
          </w:p>
        </w:tc>
      </w:tr>
      <w:tr w:rsidR="00B43736" w:rsidRPr="003636A0" w:rsidTr="00C81341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36" w:rsidRPr="001E08D7" w:rsidRDefault="00B43736" w:rsidP="00C813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36" w:rsidRPr="003636A0" w:rsidRDefault="00B43736" w:rsidP="00C81341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B43736">
              <w:rPr>
                <w:rFonts w:ascii="Tahoma" w:hAnsi="Tahoma" w:cs="Tahoma"/>
                <w:b/>
                <w:color w:val="000000"/>
              </w:rPr>
              <w:t>2257100</w:t>
            </w:r>
          </w:p>
        </w:tc>
      </w:tr>
    </w:tbl>
    <w:p w:rsidR="00B43736" w:rsidRDefault="00B43736" w:rsidP="00B4373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43736" w:rsidRDefault="00B43736" w:rsidP="00B4373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B43736" w:rsidRPr="00EB40C8" w:rsidRDefault="00B43736" w:rsidP="00B4373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43736" w:rsidRPr="00EB40C8" w:rsidRDefault="00B43736" w:rsidP="00B4373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B43736" w:rsidRPr="00EB40C8" w:rsidRDefault="00B43736" w:rsidP="00B4373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B43736" w:rsidRDefault="00B43736" w:rsidP="00B43736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B43736" w:rsidRPr="00EB40C8" w:rsidRDefault="00B43736" w:rsidP="00B43736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B43736" w:rsidRPr="00FA5FA8" w:rsidRDefault="00B43736" w:rsidP="00B43736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B43736" w:rsidRPr="00770193" w:rsidRDefault="00B43736" w:rsidP="00B43736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B43736">
        <w:rPr>
          <w:b/>
          <w:color w:val="000000"/>
          <w:sz w:val="26"/>
          <w:szCs w:val="26"/>
        </w:rPr>
        <w:t>Наконечник кабельный медный ТМ-16-6-6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B43736" w:rsidRPr="00020DD3" w:rsidRDefault="00B43736" w:rsidP="00B43736">
      <w:pPr>
        <w:ind w:firstLine="0"/>
        <w:jc w:val="center"/>
        <w:rPr>
          <w:sz w:val="24"/>
          <w:szCs w:val="24"/>
        </w:rPr>
      </w:pPr>
    </w:p>
    <w:p w:rsidR="00B43736" w:rsidRPr="00BE5448" w:rsidRDefault="00B43736" w:rsidP="00B437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B43736" w:rsidRPr="00BE5448" w:rsidRDefault="00B43736" w:rsidP="00B43736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B43736" w:rsidRDefault="00B43736" w:rsidP="00B4373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B43736" w:rsidRPr="00A70FDC" w:rsidTr="00C8134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36" w:rsidRPr="003F70AC" w:rsidRDefault="00B43736" w:rsidP="00C8134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43736">
              <w:rPr>
                <w:color w:val="000000"/>
                <w:sz w:val="24"/>
                <w:szCs w:val="24"/>
              </w:rPr>
              <w:t>Наконечник кабельный медный ТМ-16-6-6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36" w:rsidRPr="00A73E89" w:rsidRDefault="00B43736" w:rsidP="00C81341">
            <w:pPr>
              <w:ind w:firstLine="0"/>
              <w:rPr>
                <w:color w:val="000000"/>
                <w:sz w:val="24"/>
                <w:szCs w:val="24"/>
              </w:rPr>
            </w:pPr>
            <w:r w:rsidRPr="004A2C15">
              <w:rPr>
                <w:color w:val="000000"/>
                <w:sz w:val="24"/>
                <w:szCs w:val="24"/>
              </w:rPr>
              <w:t>ГОСТ 7386-80, 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B43736" w:rsidRPr="00A70FDC" w:rsidTr="00C81341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36" w:rsidRPr="00A70FDC" w:rsidRDefault="00B43736" w:rsidP="00C8134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736" w:rsidRPr="004117B8" w:rsidRDefault="00B43736" w:rsidP="00C81341">
            <w:pPr>
              <w:ind w:firstLine="0"/>
              <w:rPr>
                <w:color w:val="000000"/>
                <w:sz w:val="24"/>
                <w:szCs w:val="24"/>
              </w:rPr>
            </w:pPr>
            <w:r w:rsidRPr="00F3740A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F3740A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F3740A">
              <w:rPr>
                <w:color w:val="000000"/>
                <w:sz w:val="24"/>
                <w:szCs w:val="24"/>
              </w:rPr>
              <w:t xml:space="preserve"> проводов и кабелей с медными  жилами</w:t>
            </w:r>
          </w:p>
        </w:tc>
      </w:tr>
      <w:tr w:rsidR="00B43736" w:rsidRPr="00A70FDC" w:rsidTr="00C81341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36" w:rsidRPr="00A70FDC" w:rsidRDefault="00B43736" w:rsidP="00C8134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36" w:rsidRPr="004117B8" w:rsidRDefault="00B43736" w:rsidP="00C81341">
            <w:pPr>
              <w:ind w:firstLine="0"/>
              <w:rPr>
                <w:color w:val="000000"/>
                <w:sz w:val="24"/>
                <w:szCs w:val="24"/>
              </w:rPr>
            </w:pPr>
            <w:r w:rsidRPr="00F3740A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F3740A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F3740A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F3740A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B43736" w:rsidRPr="00A70FDC" w:rsidTr="00C81341">
        <w:trPr>
          <w:trHeight w:val="249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36" w:rsidRPr="00A70FDC" w:rsidRDefault="00B43736" w:rsidP="00C8134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36" w:rsidRPr="004117B8" w:rsidRDefault="00B43736" w:rsidP="00624529">
            <w:pPr>
              <w:ind w:firstLine="0"/>
              <w:rPr>
                <w:color w:val="000000"/>
                <w:sz w:val="24"/>
                <w:szCs w:val="24"/>
              </w:rPr>
            </w:pPr>
            <w:r w:rsidRPr="00F3740A">
              <w:rPr>
                <w:color w:val="000000"/>
                <w:sz w:val="24"/>
                <w:szCs w:val="24"/>
              </w:rPr>
              <w:t xml:space="preserve">материал: медь М2, ГОСТ </w:t>
            </w:r>
            <w:r w:rsidR="00624529">
              <w:rPr>
                <w:color w:val="000000"/>
                <w:sz w:val="24"/>
                <w:szCs w:val="24"/>
              </w:rPr>
              <w:t>859-2001</w:t>
            </w:r>
            <w:bookmarkStart w:id="0" w:name="_GoBack"/>
            <w:bookmarkEnd w:id="0"/>
          </w:p>
        </w:tc>
      </w:tr>
      <w:tr w:rsidR="00B43736" w:rsidRPr="00A70FDC" w:rsidTr="00C8134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36" w:rsidRPr="00A70FDC" w:rsidRDefault="00B43736" w:rsidP="00C8134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36" w:rsidRPr="00435DBE" w:rsidRDefault="00B43736" w:rsidP="00B43736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7D4FA2">
              <w:rPr>
                <w:color w:val="000000"/>
                <w:sz w:val="24"/>
                <w:szCs w:val="24"/>
              </w:rPr>
              <w:t>диа</w:t>
            </w:r>
            <w:r>
              <w:rPr>
                <w:color w:val="000000"/>
                <w:sz w:val="24"/>
                <w:szCs w:val="24"/>
              </w:rPr>
              <w:t xml:space="preserve">метр контактного стержня,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6</w:t>
            </w:r>
          </w:p>
        </w:tc>
      </w:tr>
      <w:tr w:rsidR="00B43736" w:rsidRPr="00A70FDC" w:rsidTr="00C8134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36" w:rsidRPr="00A70FDC" w:rsidRDefault="00B43736" w:rsidP="00C8134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36" w:rsidRPr="007D4FA2" w:rsidRDefault="00B43736" w:rsidP="00B43736">
            <w:pPr>
              <w:ind w:firstLine="0"/>
              <w:rPr>
                <w:color w:val="000000"/>
                <w:sz w:val="24"/>
                <w:szCs w:val="24"/>
              </w:rPr>
            </w:pPr>
            <w:r w:rsidRPr="00000632">
              <w:rPr>
                <w:color w:val="000000"/>
                <w:sz w:val="24"/>
                <w:szCs w:val="24"/>
              </w:rPr>
              <w:t xml:space="preserve">D/d/d1,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0006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6,4</w:t>
            </w:r>
            <w:r w:rsidRPr="0000063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9</w:t>
            </w:r>
            <w:r w:rsidRPr="0000063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B43736" w:rsidRPr="00A70FDC" w:rsidTr="00C8134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36" w:rsidRPr="00A70FDC" w:rsidRDefault="00B43736" w:rsidP="00C8134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36" w:rsidRPr="004117B8" w:rsidRDefault="00B43736" w:rsidP="00B43736">
            <w:pPr>
              <w:ind w:firstLine="0"/>
              <w:rPr>
                <w:color w:val="000000"/>
                <w:sz w:val="24"/>
                <w:szCs w:val="24"/>
              </w:rPr>
            </w:pPr>
            <w:r w:rsidRPr="007B187D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7B187D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B43736" w:rsidRDefault="00B43736" w:rsidP="00B4373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43736" w:rsidRDefault="00B43736" w:rsidP="00B437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B43736" w:rsidRDefault="00B43736" w:rsidP="00B437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43736" w:rsidRDefault="00B43736" w:rsidP="00B437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B43736" w:rsidRDefault="00B43736" w:rsidP="00B4373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43736" w:rsidRDefault="00B43736" w:rsidP="00B4373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B43736" w:rsidRDefault="00B43736" w:rsidP="00B4373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43736" w:rsidRDefault="00B43736" w:rsidP="00B4373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9E1253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9E125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3736" w:rsidRDefault="00B43736" w:rsidP="00B4373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B43736" w:rsidRDefault="00B43736" w:rsidP="00B4373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E1253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43736" w:rsidRDefault="00B43736" w:rsidP="00B4373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E1253">
        <w:rPr>
          <w:sz w:val="24"/>
          <w:szCs w:val="24"/>
        </w:rPr>
        <w:t xml:space="preserve">ОАО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43736" w:rsidRDefault="00B43736" w:rsidP="00B4373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B43736" w:rsidRDefault="00B43736" w:rsidP="00B4373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43736" w:rsidRDefault="00B43736" w:rsidP="00B437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9E125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3736" w:rsidRDefault="00B43736" w:rsidP="00B43736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B43736" w:rsidRPr="004A2C15" w:rsidRDefault="00B43736" w:rsidP="00B43736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70AC">
        <w:rPr>
          <w:rFonts w:cs="Helvetica"/>
          <w:color w:val="333333"/>
          <w:sz w:val="24"/>
        </w:rPr>
        <w:t>ГОСТ 7386-80</w:t>
      </w:r>
      <w:r>
        <w:rPr>
          <w:rFonts w:cs="Helvetica"/>
          <w:color w:val="333333"/>
          <w:sz w:val="24"/>
        </w:rPr>
        <w:t xml:space="preserve"> – «</w:t>
      </w:r>
      <w:r w:rsidRPr="004A2C15">
        <w:rPr>
          <w:rFonts w:cs="Arial"/>
          <w:sz w:val="24"/>
          <w:szCs w:val="24"/>
        </w:rPr>
        <w:t xml:space="preserve">Наконечники кабельные медные, закрепляемые </w:t>
      </w:r>
      <w:proofErr w:type="spellStart"/>
      <w:r w:rsidRPr="004A2C15">
        <w:rPr>
          <w:rFonts w:cs="Arial"/>
          <w:sz w:val="24"/>
          <w:szCs w:val="24"/>
        </w:rPr>
        <w:t>опрессовкой</w:t>
      </w:r>
      <w:proofErr w:type="spellEnd"/>
      <w:r w:rsidRPr="004A2C15">
        <w:rPr>
          <w:rFonts w:cs="Arial"/>
          <w:sz w:val="24"/>
          <w:szCs w:val="24"/>
        </w:rPr>
        <w:t>. Конструкция и размеры</w:t>
      </w:r>
      <w:r>
        <w:rPr>
          <w:rFonts w:cs="Arial"/>
          <w:sz w:val="24"/>
          <w:szCs w:val="24"/>
        </w:rPr>
        <w:t>»</w:t>
      </w:r>
    </w:p>
    <w:p w:rsidR="00B43736" w:rsidRPr="002D4E35" w:rsidRDefault="00B43736" w:rsidP="00B4373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B43736" w:rsidRPr="002F6DEA" w:rsidRDefault="00B43736" w:rsidP="00B4373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B43736" w:rsidRPr="002D4E35" w:rsidRDefault="00B43736" w:rsidP="00B4373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B43736" w:rsidRPr="004A2C15" w:rsidRDefault="00B43736" w:rsidP="00B43736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2C1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3736" w:rsidRPr="004A2C15" w:rsidRDefault="00B43736" w:rsidP="00B4373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A2C15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43736" w:rsidRDefault="00B43736" w:rsidP="00B437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B43736" w:rsidRDefault="00B43736" w:rsidP="00B4373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43736" w:rsidRPr="00F64478" w:rsidRDefault="00B43736" w:rsidP="00B4373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B43736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43736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B43736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B43736" w:rsidRPr="00961849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B43736" w:rsidRPr="00961849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B43736" w:rsidRDefault="00B43736" w:rsidP="00B43736">
      <w:pPr>
        <w:spacing w:line="276" w:lineRule="auto"/>
        <w:rPr>
          <w:sz w:val="24"/>
          <w:szCs w:val="24"/>
        </w:rPr>
      </w:pPr>
    </w:p>
    <w:p w:rsidR="00B43736" w:rsidRDefault="00B43736" w:rsidP="00B437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3736" w:rsidRDefault="00B43736" w:rsidP="00B437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3736" w:rsidRDefault="00B43736" w:rsidP="00B437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3736" w:rsidRPr="00B85AF2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B43736" w:rsidRPr="00141F52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B43736" w:rsidRPr="00141F52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43736" w:rsidRPr="00920AA3" w:rsidRDefault="00B43736" w:rsidP="00B43736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вид и толщина покрытия;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B43736" w:rsidRDefault="00B43736" w:rsidP="00B437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B43736" w:rsidRDefault="00B43736" w:rsidP="00B43736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B43736" w:rsidRDefault="00B43736" w:rsidP="00B4373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43736" w:rsidRDefault="00B43736" w:rsidP="00B4373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43736" w:rsidRDefault="00B43736" w:rsidP="00B437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E1253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43736" w:rsidRDefault="00B43736" w:rsidP="00B43736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3736" w:rsidRDefault="00B43736" w:rsidP="00B4373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43736" w:rsidRDefault="00B43736" w:rsidP="00B43736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B43736" w:rsidRDefault="00B43736" w:rsidP="00B4373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43736" w:rsidRPr="00F95F7D" w:rsidRDefault="00B43736" w:rsidP="00B43736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B43736" w:rsidRDefault="00920AA3" w:rsidP="00B43736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B4373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C91" w:rsidRDefault="007F3C91">
      <w:r>
        <w:separator/>
      </w:r>
    </w:p>
  </w:endnote>
  <w:endnote w:type="continuationSeparator" w:id="0">
    <w:p w:rsidR="007F3C91" w:rsidRDefault="007F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C91" w:rsidRDefault="007F3C91">
      <w:r>
        <w:separator/>
      </w:r>
    </w:p>
  </w:footnote>
  <w:footnote w:type="continuationSeparator" w:id="0">
    <w:p w:rsidR="007F3C91" w:rsidRDefault="007F3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0F21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1A0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43A4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4529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3C9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1253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5A9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510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3736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5D8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EC8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3688-C94C-4D64-8FD4-7A9CC4A9F8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CDE3F47-84E7-4FD5-8864-72D014B40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656801-72A4-4E6D-8261-DE503E645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8499A-970F-4903-B446-DCB134A39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4</cp:revision>
  <cp:lastPrinted>2010-09-30T13:29:00Z</cp:lastPrinted>
  <dcterms:created xsi:type="dcterms:W3CDTF">2015-05-14T06:50:00Z</dcterms:created>
  <dcterms:modified xsi:type="dcterms:W3CDTF">2015-10-30T13:03:00Z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